
<file path=[Content_Types].xml><?xml version="1.0" encoding="utf-8"?>
<Types xmlns="http://schemas.openxmlformats.org/package/2006/content-types">
  <Default Extension="bin" ContentType="image/unknown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8C10C9" w14:textId="77777777" w:rsidR="00F4174B" w:rsidRDefault="00625716">
      <w:r>
        <w:t>T-S</w:t>
      </w:r>
      <w:r w:rsidR="00F4174B">
        <w:t>hirt</w:t>
      </w:r>
    </w:p>
    <w:p w14:paraId="43BCE011" w14:textId="77777777" w:rsidR="00F4174B" w:rsidRDefault="00F4174B" w:rsidP="00F4174B">
      <w:pPr>
        <w:numPr>
          <w:ilvl w:val="0"/>
          <w:numId w:val="3"/>
        </w:numPr>
      </w:pPr>
      <w:r w:rsidRPr="00F4174B">
        <w:t>Ted The Stoner: Ruff Day</w:t>
      </w:r>
    </w:p>
    <w:p w14:paraId="22A126F5" w14:textId="0384042C" w:rsidR="00F4174B" w:rsidRDefault="00F4174B" w:rsidP="00F4174B">
      <w:pPr>
        <w:ind w:left="720"/>
      </w:pPr>
      <w:r w:rsidRPr="00F4174B">
        <w:drawing>
          <wp:inline distT="0" distB="0" distL="0" distR="0" wp14:anchorId="209B5BAF" wp14:editId="0D5CFD06">
            <wp:extent cx="1228691" cy="1638300"/>
            <wp:effectExtent l="0" t="0" r="0" b="0"/>
            <wp:docPr id="24603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301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39853" cy="16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F4174B">
        <w:drawing>
          <wp:inline distT="0" distB="0" distL="0" distR="0" wp14:anchorId="32B3CAB9" wp14:editId="3674F473">
            <wp:extent cx="1220099" cy="1626844"/>
            <wp:effectExtent l="0" t="0" r="0" b="0"/>
            <wp:docPr id="76577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732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31571" cy="164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4174B">
        <w:drawing>
          <wp:inline distT="0" distB="0" distL="0" distR="0" wp14:anchorId="7AA0B844" wp14:editId="21BE10FC">
            <wp:extent cx="1189990" cy="1586697"/>
            <wp:effectExtent l="0" t="0" r="0" b="0"/>
            <wp:docPr id="88629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994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94745" cy="159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F1B6" w14:textId="419CB275" w:rsidR="00E5629C" w:rsidRPr="00F4174B" w:rsidRDefault="00E5629C" w:rsidP="00F4174B">
      <w:pPr>
        <w:ind w:left="720"/>
      </w:pPr>
      <w:r>
        <w:t xml:space="preserve">Link: </w:t>
      </w:r>
      <w:hyperlink r:id="rId8" w:history="1">
        <w:r w:rsidRPr="00E5629C">
          <w:rPr>
            <w:rStyle w:val="Hyperlink"/>
          </w:rPr>
          <w:t>https://res.cloudinary.com/dvyft9plf/image/upload/v1725693080/1_oversized_1_dd0kpz.webp</w:t>
        </w:r>
      </w:hyperlink>
    </w:p>
    <w:p w14:paraId="3FECC0D8" w14:textId="77777777" w:rsidR="00F4174B" w:rsidRPr="00F4174B" w:rsidRDefault="00F4174B" w:rsidP="00F4174B">
      <w:pPr>
        <w:numPr>
          <w:ilvl w:val="1"/>
          <w:numId w:val="3"/>
        </w:numPr>
      </w:pPr>
      <w:r w:rsidRPr="00F4174B">
        <w:t>Description</w:t>
      </w:r>
    </w:p>
    <w:p w14:paraId="78AF020C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Blaze through life (responsibly) with our Ted the Stoner tee. These oversized t-shirts make you feel comfy while you stand out in the crowd. The loose, relaxed fit is perfect for those who love a laid-back vibe without compromising on style.</w:t>
      </w:r>
    </w:p>
    <w:p w14:paraId="6CEE6F8E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 xml:space="preserve">Style Tip: Let your personality shine by pairing these tees with your </w:t>
      </w:r>
      <w:proofErr w:type="spellStart"/>
      <w:r w:rsidRPr="00F4174B">
        <w:t>favorite</w:t>
      </w:r>
      <w:proofErr w:type="spellEnd"/>
      <w:r w:rsidRPr="00F4174B">
        <w:t xml:space="preserve"> denim, joggers, or shorts. Mix and match with confidence, and don't be afraid to experiment with different patterns for a truly unique look.</w:t>
      </w:r>
    </w:p>
    <w:p w14:paraId="123A9BB1" w14:textId="77777777" w:rsidR="00F4174B" w:rsidRPr="00F4174B" w:rsidRDefault="00F4174B" w:rsidP="00F4174B">
      <w:pPr>
        <w:numPr>
          <w:ilvl w:val="1"/>
          <w:numId w:val="3"/>
        </w:numPr>
      </w:pPr>
      <w:r w:rsidRPr="00F4174B">
        <w:t>Material &amp; Care:</w:t>
      </w:r>
    </w:p>
    <w:p w14:paraId="6D738793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Premium Heavy Gauge Fabric</w:t>
      </w:r>
    </w:p>
    <w:p w14:paraId="04250E0A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100% Cotton</w:t>
      </w:r>
    </w:p>
    <w:p w14:paraId="1C983E06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Machine Wash</w:t>
      </w:r>
    </w:p>
    <w:p w14:paraId="46CEDDC0" w14:textId="77777777" w:rsidR="00F4174B" w:rsidRDefault="00F4174B" w:rsidP="00F4174B">
      <w:pPr>
        <w:numPr>
          <w:ilvl w:val="0"/>
          <w:numId w:val="3"/>
        </w:numPr>
      </w:pPr>
      <w:proofErr w:type="spellStart"/>
      <w:r w:rsidRPr="00F4174B">
        <w:t>Anitique</w:t>
      </w:r>
      <w:proofErr w:type="spellEnd"/>
      <w:r w:rsidRPr="00F4174B">
        <w:t xml:space="preserve"> Red</w:t>
      </w:r>
    </w:p>
    <w:p w14:paraId="17901BFD" w14:textId="1DAAEDD8" w:rsidR="00F4174B" w:rsidRDefault="00F4174B" w:rsidP="00F4174B">
      <w:pPr>
        <w:ind w:left="720"/>
      </w:pPr>
      <w:r w:rsidRPr="00F4174B">
        <w:drawing>
          <wp:inline distT="0" distB="0" distL="0" distR="0" wp14:anchorId="00EE9A5E" wp14:editId="7617B0C1">
            <wp:extent cx="1054735" cy="1406352"/>
            <wp:effectExtent l="0" t="0" r="0" b="3810"/>
            <wp:docPr id="145556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665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58036" cy="141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4174B">
        <w:drawing>
          <wp:inline distT="0" distB="0" distL="0" distR="0" wp14:anchorId="68E6D31F" wp14:editId="127A6830">
            <wp:extent cx="1054735" cy="1406352"/>
            <wp:effectExtent l="0" t="0" r="0" b="3810"/>
            <wp:docPr id="204892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01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9241" cy="14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4174B">
        <w:drawing>
          <wp:inline distT="0" distB="0" distL="0" distR="0" wp14:anchorId="4173410C" wp14:editId="041F04B1">
            <wp:extent cx="1050955" cy="1401312"/>
            <wp:effectExtent l="0" t="0" r="0" b="8890"/>
            <wp:docPr id="12405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544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53724" cy="140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E199" w14:textId="54CCBD2A" w:rsidR="00E5629C" w:rsidRPr="00F4174B" w:rsidRDefault="00E5629C" w:rsidP="00F4174B">
      <w:pPr>
        <w:ind w:left="720"/>
      </w:pPr>
      <w:r>
        <w:t xml:space="preserve">Link: </w:t>
      </w:r>
      <w:hyperlink r:id="rId12" w:history="1">
        <w:r w:rsidRPr="00E5629C">
          <w:rPr>
            <w:rStyle w:val="Hyperlink"/>
          </w:rPr>
          <w:t>https://res.cloudinary.com/dvyft9plf/image/upload/v1725693080/Polo_1_ekvj5p.webp</w:t>
        </w:r>
      </w:hyperlink>
    </w:p>
    <w:p w14:paraId="0E8E680B" w14:textId="77777777" w:rsidR="00F4174B" w:rsidRPr="00F4174B" w:rsidRDefault="00F4174B" w:rsidP="00F4174B">
      <w:pPr>
        <w:numPr>
          <w:ilvl w:val="1"/>
          <w:numId w:val="3"/>
        </w:numPr>
      </w:pPr>
      <w:r w:rsidRPr="00F4174B">
        <w:t>Description</w:t>
      </w:r>
    </w:p>
    <w:p w14:paraId="083A2B24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Shop for TSS Originals: Antique Red Oversized Polos at The Souled Store.</w:t>
      </w:r>
    </w:p>
    <w:p w14:paraId="3A95BFF2" w14:textId="77777777" w:rsidR="00F4174B" w:rsidRPr="00F4174B" w:rsidRDefault="00F4174B" w:rsidP="00F4174B">
      <w:pPr>
        <w:numPr>
          <w:ilvl w:val="1"/>
          <w:numId w:val="3"/>
        </w:numPr>
      </w:pPr>
      <w:r w:rsidRPr="00F4174B">
        <w:t>Material &amp; Care:</w:t>
      </w:r>
    </w:p>
    <w:p w14:paraId="1DF185C7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lastRenderedPageBreak/>
        <w:t>Premium Heavy Gauge Fabric</w:t>
      </w:r>
    </w:p>
    <w:p w14:paraId="55A5D51F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100% Cotton</w:t>
      </w:r>
    </w:p>
    <w:p w14:paraId="55EDD815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Machine Wash</w:t>
      </w:r>
    </w:p>
    <w:p w14:paraId="208784F5" w14:textId="77777777" w:rsidR="00F4174B" w:rsidRDefault="00F4174B" w:rsidP="00F4174B">
      <w:pPr>
        <w:numPr>
          <w:ilvl w:val="0"/>
          <w:numId w:val="3"/>
        </w:numPr>
      </w:pPr>
      <w:r w:rsidRPr="00F4174B">
        <w:t>Daffy Duck: Allergic To Idiots</w:t>
      </w:r>
    </w:p>
    <w:p w14:paraId="69E674B0" w14:textId="7EE67969" w:rsidR="00F4174B" w:rsidRDefault="00F4174B" w:rsidP="00F4174B">
      <w:pPr>
        <w:ind w:left="720"/>
      </w:pPr>
      <w:r w:rsidRPr="00F4174B">
        <w:drawing>
          <wp:inline distT="0" distB="0" distL="0" distR="0" wp14:anchorId="19CBCE6D" wp14:editId="2CF05CE6">
            <wp:extent cx="1330986" cy="1774697"/>
            <wp:effectExtent l="0" t="0" r="2540" b="0"/>
            <wp:docPr id="186945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551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38651" cy="178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F4174B">
        <w:drawing>
          <wp:inline distT="0" distB="0" distL="0" distR="0" wp14:anchorId="16FA454E" wp14:editId="1A4172DE">
            <wp:extent cx="1306195" cy="1741642"/>
            <wp:effectExtent l="0" t="0" r="8255" b="0"/>
            <wp:docPr id="79860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077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13416" cy="17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4174B">
        <w:drawing>
          <wp:inline distT="0" distB="0" distL="0" distR="0" wp14:anchorId="6ACCA4D5" wp14:editId="3FB48DA6">
            <wp:extent cx="1306195" cy="1741642"/>
            <wp:effectExtent l="0" t="0" r="8255" b="0"/>
            <wp:docPr id="32008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88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2175" cy="174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D245" w14:textId="5791C18D" w:rsidR="00E5629C" w:rsidRPr="00F4174B" w:rsidRDefault="00E5629C" w:rsidP="00F4174B">
      <w:pPr>
        <w:ind w:left="720"/>
      </w:pPr>
      <w:r>
        <w:t xml:space="preserve">Link: </w:t>
      </w:r>
      <w:hyperlink r:id="rId16" w:history="1">
        <w:r w:rsidRPr="00E5629C">
          <w:rPr>
            <w:rStyle w:val="Hyperlink"/>
          </w:rPr>
          <w:t>https://res.cloudinary.com/dvyft9plf/image/upload/v1725693081/Square_neck_1_eik8ot.webp</w:t>
        </w:r>
      </w:hyperlink>
    </w:p>
    <w:p w14:paraId="0A0470FE" w14:textId="77777777" w:rsidR="00F4174B" w:rsidRPr="00F4174B" w:rsidRDefault="00F4174B" w:rsidP="00F4174B">
      <w:pPr>
        <w:numPr>
          <w:ilvl w:val="1"/>
          <w:numId w:val="3"/>
        </w:numPr>
      </w:pPr>
      <w:r w:rsidRPr="00F4174B">
        <w:t>Description</w:t>
      </w:r>
    </w:p>
    <w:p w14:paraId="676F6669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Like to throw temper tantrums while shouting "Despicable me!"? Then this tee is for you! Designed for those who appreciate lounging around in style, these tees are a wardrobe essential. Perfect for any occasion, from casual outings to chilling at home, these tees are your new go-</w:t>
      </w:r>
      <w:proofErr w:type="spellStart"/>
      <w:r w:rsidRPr="00F4174B">
        <w:t>to's</w:t>
      </w:r>
      <w:proofErr w:type="spellEnd"/>
      <w:r w:rsidRPr="00F4174B">
        <w:t>.</w:t>
      </w:r>
    </w:p>
    <w:p w14:paraId="37B8B571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Style Tip: Pair these tees with slim-fit bottoms for a balanced look. Throw on a denim jacket or layer with accessories to enhance your street-style appeal. Whether you pair them with jeans, shorts, or joggers, these tees effortlessly complement any style.</w:t>
      </w:r>
    </w:p>
    <w:p w14:paraId="44158E16" w14:textId="77777777" w:rsidR="00F4174B" w:rsidRPr="00F4174B" w:rsidRDefault="00F4174B" w:rsidP="00F4174B">
      <w:pPr>
        <w:numPr>
          <w:ilvl w:val="1"/>
          <w:numId w:val="3"/>
        </w:numPr>
      </w:pPr>
      <w:r w:rsidRPr="00F4174B">
        <w:t>Material &amp; Care:</w:t>
      </w:r>
    </w:p>
    <w:p w14:paraId="09F8BA43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Premium Heavy Gauge Fabric</w:t>
      </w:r>
    </w:p>
    <w:p w14:paraId="260E4EC5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100% Cotton</w:t>
      </w:r>
    </w:p>
    <w:p w14:paraId="0DF09869" w14:textId="77777777" w:rsidR="00F4174B" w:rsidRPr="00F4174B" w:rsidRDefault="00F4174B" w:rsidP="00F4174B">
      <w:pPr>
        <w:numPr>
          <w:ilvl w:val="2"/>
          <w:numId w:val="3"/>
        </w:numPr>
      </w:pPr>
      <w:r w:rsidRPr="00F4174B">
        <w:t>Machine Wash</w:t>
      </w:r>
    </w:p>
    <w:p w14:paraId="402D62F4" w14:textId="3C8B06AE" w:rsidR="00625716" w:rsidRDefault="00625716">
      <w:r>
        <w:br w:type="page"/>
      </w:r>
    </w:p>
    <w:p w14:paraId="4A6A0460" w14:textId="26D122B6" w:rsidR="006E0A58" w:rsidRDefault="00625716">
      <w:r>
        <w:lastRenderedPageBreak/>
        <w:t>Jeans</w:t>
      </w:r>
    </w:p>
    <w:p w14:paraId="533C881E" w14:textId="77777777" w:rsidR="006E0A58" w:rsidRPr="006E0A58" w:rsidRDefault="006E0A58" w:rsidP="006E0A58">
      <w:pPr>
        <w:rPr>
          <w:b/>
          <w:bCs/>
        </w:rPr>
      </w:pPr>
      <w:r w:rsidRPr="006E0A58">
        <w:rPr>
          <w:b/>
          <w:bCs/>
        </w:rPr>
        <w:t>Description</w:t>
      </w:r>
    </w:p>
    <w:p w14:paraId="543EBDBD" w14:textId="77777777" w:rsidR="006E0A58" w:rsidRDefault="006E0A58" w:rsidP="006E0A58">
      <w:pPr>
        <w:numPr>
          <w:ilvl w:val="0"/>
          <w:numId w:val="2"/>
        </w:numPr>
      </w:pPr>
      <w:r w:rsidRPr="006E0A58">
        <w:t>Denim: Granite Grey (Straight Fit)</w:t>
      </w:r>
    </w:p>
    <w:p w14:paraId="12C374D0" w14:textId="5C548FD9" w:rsidR="002A269D" w:rsidRDefault="002A269D" w:rsidP="002A269D">
      <w:pPr>
        <w:ind w:left="720"/>
      </w:pPr>
      <w:r w:rsidRPr="002A269D">
        <w:drawing>
          <wp:inline distT="0" distB="0" distL="0" distR="0" wp14:anchorId="0AF01326" wp14:editId="2EBCAA95">
            <wp:extent cx="1243330" cy="1657819"/>
            <wp:effectExtent l="0" t="0" r="0" b="0"/>
            <wp:docPr id="108809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944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47557" cy="166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2A269D">
        <w:drawing>
          <wp:inline distT="0" distB="0" distL="0" distR="0" wp14:anchorId="44DA938B" wp14:editId="3E980E07">
            <wp:extent cx="1250950" cy="1667979"/>
            <wp:effectExtent l="0" t="0" r="6350" b="8890"/>
            <wp:docPr id="99367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77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55734" cy="16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A269D">
        <w:drawing>
          <wp:inline distT="0" distB="0" distL="0" distR="0" wp14:anchorId="24C51456" wp14:editId="37A9E97B">
            <wp:extent cx="1233857" cy="1645188"/>
            <wp:effectExtent l="0" t="0" r="4445" b="0"/>
            <wp:docPr id="94054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54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38475" cy="165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8575" w14:textId="0C5E44D8" w:rsidR="00E5629C" w:rsidRPr="006E0A58" w:rsidRDefault="00E5629C" w:rsidP="002A269D">
      <w:pPr>
        <w:ind w:left="720"/>
      </w:pPr>
      <w:r>
        <w:t xml:space="preserve">Link: </w:t>
      </w:r>
      <w:hyperlink r:id="rId20" w:history="1">
        <w:r w:rsidRPr="00E5629C">
          <w:rPr>
            <w:rStyle w:val="Hyperlink"/>
          </w:rPr>
          <w:t>https://res.cloudinary.com/dvyft9plf/image/upload/v1725693097/Straight_fit_1_jnrzcc.webp</w:t>
        </w:r>
      </w:hyperlink>
    </w:p>
    <w:p w14:paraId="0601E982" w14:textId="77777777" w:rsidR="006E0A58" w:rsidRPr="006E0A58" w:rsidRDefault="006E0A58" w:rsidP="006E0A58">
      <w:pPr>
        <w:numPr>
          <w:ilvl w:val="1"/>
          <w:numId w:val="2"/>
        </w:numPr>
      </w:pPr>
      <w:r w:rsidRPr="006E0A58">
        <w:t>Description</w:t>
      </w:r>
    </w:p>
    <w:p w14:paraId="1267DEA5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t>Step up your denim game with our classic straight fit jeans. Versatile and timeless, these jeans offer a sleek silhouette that effortlessly transitions from day to night.</w:t>
      </w:r>
    </w:p>
    <w:p w14:paraId="35D51F2F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t>Style Tip: Dress them up with a crisp button-down shirt and loafers for a polished look. Keep it casual by pairing them with a tee and sneakers for weekend adventures.</w:t>
      </w:r>
    </w:p>
    <w:p w14:paraId="4C1A0D3D" w14:textId="77777777" w:rsidR="006E0A58" w:rsidRPr="006E0A58" w:rsidRDefault="006E0A58" w:rsidP="006E0A58">
      <w:pPr>
        <w:numPr>
          <w:ilvl w:val="1"/>
          <w:numId w:val="2"/>
        </w:numPr>
      </w:pPr>
      <w:r w:rsidRPr="006E0A58">
        <w:t>Material &amp; Care:</w:t>
      </w:r>
    </w:p>
    <w:p w14:paraId="1E7ABBB9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t>98% Cotton 2% Spandex</w:t>
      </w:r>
    </w:p>
    <w:p w14:paraId="65806486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t>Machine Wash</w:t>
      </w:r>
    </w:p>
    <w:p w14:paraId="099D4AFD" w14:textId="77777777" w:rsidR="006E0A58" w:rsidRDefault="006E0A58" w:rsidP="006E0A58">
      <w:pPr>
        <w:numPr>
          <w:ilvl w:val="0"/>
          <w:numId w:val="2"/>
        </w:numPr>
      </w:pPr>
      <w:r w:rsidRPr="006E0A58">
        <w:t>Denim: Beige (Baggy Fit)</w:t>
      </w:r>
    </w:p>
    <w:p w14:paraId="654F2D8D" w14:textId="0660BA22" w:rsidR="002A269D" w:rsidRDefault="002A269D" w:rsidP="002A269D">
      <w:pPr>
        <w:ind w:left="720"/>
      </w:pPr>
      <w:r w:rsidRPr="002A269D">
        <w:drawing>
          <wp:inline distT="0" distB="0" distL="0" distR="0" wp14:anchorId="38CD39C6" wp14:editId="0EB7AB79">
            <wp:extent cx="1122966" cy="1497330"/>
            <wp:effectExtent l="0" t="0" r="1270" b="7620"/>
            <wp:docPr id="54099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960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29196" cy="15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2A269D">
        <w:drawing>
          <wp:inline distT="0" distB="0" distL="0" distR="0" wp14:anchorId="01B2BBB3" wp14:editId="43D2977F">
            <wp:extent cx="1115341" cy="1487163"/>
            <wp:effectExtent l="0" t="0" r="8890" b="0"/>
            <wp:docPr id="156716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629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20997" cy="14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2A269D">
        <w:drawing>
          <wp:inline distT="0" distB="0" distL="0" distR="0" wp14:anchorId="47D15C41" wp14:editId="4537C146">
            <wp:extent cx="1102360" cy="1469854"/>
            <wp:effectExtent l="0" t="0" r="2540" b="0"/>
            <wp:docPr id="24430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20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12928" cy="14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B0FF" w14:textId="044CA9B7" w:rsidR="00E5629C" w:rsidRPr="006E0A58" w:rsidRDefault="00E5629C" w:rsidP="002A269D">
      <w:pPr>
        <w:ind w:left="720"/>
      </w:pPr>
      <w:r>
        <w:t xml:space="preserve">Link: </w:t>
      </w:r>
      <w:hyperlink r:id="rId24" w:history="1">
        <w:r w:rsidRPr="00E5629C">
          <w:rPr>
            <w:rStyle w:val="Hyperlink"/>
          </w:rPr>
          <w:t>https://res.cloudinary.com/dvyft9plf/image/upload/v1725693096/beige_baggy_1_ao1nae.webp</w:t>
        </w:r>
      </w:hyperlink>
    </w:p>
    <w:p w14:paraId="72528B5F" w14:textId="77777777" w:rsidR="006E0A58" w:rsidRPr="006E0A58" w:rsidRDefault="006E0A58" w:rsidP="006E0A58">
      <w:pPr>
        <w:numPr>
          <w:ilvl w:val="1"/>
          <w:numId w:val="2"/>
        </w:numPr>
      </w:pPr>
      <w:r w:rsidRPr="006E0A58">
        <w:t>Description</w:t>
      </w:r>
    </w:p>
    <w:p w14:paraId="63B9B5F1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t>Men Cargo Jeans</w:t>
      </w:r>
    </w:p>
    <w:p w14:paraId="6685D742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lastRenderedPageBreak/>
        <w:t>Chill in relaxed style with our trendy baggy fit jeans. Designed for comfort without sacrificing style, these jeans are perfect for those who prefer a more relaxed silhouette.</w:t>
      </w:r>
    </w:p>
    <w:p w14:paraId="379FF0B8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t>Style Tip: Balance the loose fit with a fitted tee and sneakers for a modern streetwear look. Add a denim jacket and boots for a rugged and effortlessly cool outfit.</w:t>
      </w:r>
    </w:p>
    <w:p w14:paraId="0DE29259" w14:textId="77777777" w:rsidR="006E0A58" w:rsidRPr="006E0A58" w:rsidRDefault="006E0A58" w:rsidP="006E0A58">
      <w:pPr>
        <w:numPr>
          <w:ilvl w:val="1"/>
          <w:numId w:val="2"/>
        </w:numPr>
      </w:pPr>
      <w:r w:rsidRPr="006E0A58">
        <w:t>Material &amp; Care:</w:t>
      </w:r>
    </w:p>
    <w:p w14:paraId="48150918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t>100% Cotton</w:t>
      </w:r>
    </w:p>
    <w:p w14:paraId="6A0AB05D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t>Machine Wash</w:t>
      </w:r>
    </w:p>
    <w:p w14:paraId="50919AE5" w14:textId="77777777" w:rsidR="002A269D" w:rsidRDefault="002A269D" w:rsidP="006E0A58">
      <w:pPr>
        <w:numPr>
          <w:ilvl w:val="0"/>
          <w:numId w:val="2"/>
        </w:numPr>
      </w:pPr>
      <w:r>
        <w:t xml:space="preserve">Baggy Fit </w:t>
      </w:r>
    </w:p>
    <w:p w14:paraId="371CC70A" w14:textId="54E6E2F0" w:rsidR="006E0A58" w:rsidRDefault="002A269D" w:rsidP="002A269D">
      <w:pPr>
        <w:ind w:left="720"/>
      </w:pPr>
      <w:r w:rsidRPr="002A269D">
        <w:drawing>
          <wp:inline distT="0" distB="0" distL="0" distR="0" wp14:anchorId="684643E9" wp14:editId="398928FA">
            <wp:extent cx="1313937" cy="1751965"/>
            <wp:effectExtent l="0" t="0" r="635" b="635"/>
            <wp:docPr id="28562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252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14636" cy="17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A269D">
        <w:drawing>
          <wp:inline distT="0" distB="0" distL="0" distR="0" wp14:anchorId="764884D8" wp14:editId="66A87F3F">
            <wp:extent cx="1311910" cy="1749262"/>
            <wp:effectExtent l="0" t="0" r="2540" b="3810"/>
            <wp:docPr id="14880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31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18575" cy="17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2A269D">
        <w:drawing>
          <wp:inline distT="0" distB="0" distL="0" distR="0" wp14:anchorId="2616C205" wp14:editId="6677B341">
            <wp:extent cx="1306195" cy="1741642"/>
            <wp:effectExtent l="0" t="0" r="8255" b="0"/>
            <wp:docPr id="32502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254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2467" cy="17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7E5C" w14:textId="6DD3133E" w:rsidR="00E5629C" w:rsidRPr="006E0A58" w:rsidRDefault="00E5629C" w:rsidP="002A269D">
      <w:pPr>
        <w:ind w:left="720"/>
      </w:pPr>
      <w:r>
        <w:t xml:space="preserve">Link: </w:t>
      </w:r>
      <w:hyperlink r:id="rId28" w:history="1">
        <w:r w:rsidRPr="00E5629C">
          <w:rPr>
            <w:rStyle w:val="Hyperlink"/>
          </w:rPr>
          <w:t>https://res.cloudinary.com/dvyft9plf/image/upload/v1725693095/baggy_fit_1_y5pz7h.webp</w:t>
        </w:r>
      </w:hyperlink>
    </w:p>
    <w:p w14:paraId="660C89A5" w14:textId="77777777" w:rsidR="006E0A58" w:rsidRPr="006E0A58" w:rsidRDefault="006E0A58" w:rsidP="006E0A58">
      <w:pPr>
        <w:numPr>
          <w:ilvl w:val="1"/>
          <w:numId w:val="2"/>
        </w:numPr>
      </w:pPr>
      <w:r w:rsidRPr="006E0A58">
        <w:t>Description</w:t>
      </w:r>
    </w:p>
    <w:p w14:paraId="0A0975EE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t>Shop for Solids: Light Beige (Straight Fit) at The Souled Store.</w:t>
      </w:r>
    </w:p>
    <w:p w14:paraId="27FDF006" w14:textId="77777777" w:rsidR="006E0A58" w:rsidRPr="006E0A58" w:rsidRDefault="006E0A58" w:rsidP="006E0A58">
      <w:pPr>
        <w:numPr>
          <w:ilvl w:val="1"/>
          <w:numId w:val="2"/>
        </w:numPr>
      </w:pPr>
      <w:r w:rsidRPr="006E0A58">
        <w:t>Material &amp; Care:</w:t>
      </w:r>
    </w:p>
    <w:p w14:paraId="53EDD15F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t>96% Cotton 4% Lycra</w:t>
      </w:r>
    </w:p>
    <w:p w14:paraId="65861661" w14:textId="77777777" w:rsidR="006E0A58" w:rsidRPr="006E0A58" w:rsidRDefault="006E0A58" w:rsidP="006E0A58">
      <w:pPr>
        <w:numPr>
          <w:ilvl w:val="2"/>
          <w:numId w:val="2"/>
        </w:numPr>
      </w:pPr>
      <w:r w:rsidRPr="006E0A58">
        <w:t>Machine Wash</w:t>
      </w:r>
    </w:p>
    <w:p w14:paraId="0C3CBC4D" w14:textId="1B801F46" w:rsidR="006E0A58" w:rsidRDefault="006E0A58" w:rsidP="006E0A58"/>
    <w:p w14:paraId="7B0BCDE3" w14:textId="77777777" w:rsidR="006E0A58" w:rsidRDefault="006E0A58" w:rsidP="006E0A58"/>
    <w:p w14:paraId="65455705" w14:textId="77777777" w:rsidR="002A269D" w:rsidRDefault="002A269D" w:rsidP="006E0A58"/>
    <w:p w14:paraId="15B1B214" w14:textId="77777777" w:rsidR="002A269D" w:rsidRDefault="002A269D" w:rsidP="006E0A58"/>
    <w:p w14:paraId="4EA74F1F" w14:textId="77777777" w:rsidR="002A269D" w:rsidRDefault="002A269D" w:rsidP="006E0A58"/>
    <w:p w14:paraId="41A2595C" w14:textId="77777777" w:rsidR="002A269D" w:rsidRDefault="002A269D" w:rsidP="006E0A58"/>
    <w:p w14:paraId="30825246" w14:textId="77777777" w:rsidR="002A269D" w:rsidRDefault="002A269D" w:rsidP="006E0A58"/>
    <w:p w14:paraId="65101D76" w14:textId="77777777" w:rsidR="002A269D" w:rsidRDefault="002A269D" w:rsidP="006E0A58"/>
    <w:p w14:paraId="6025D6EC" w14:textId="77777777" w:rsidR="002A269D" w:rsidRDefault="002A269D" w:rsidP="006E0A58"/>
    <w:p w14:paraId="3EDF27E5" w14:textId="77777777" w:rsidR="002A269D" w:rsidRDefault="002A269D" w:rsidP="006E0A58"/>
    <w:p w14:paraId="33596E25" w14:textId="77777777" w:rsidR="002A269D" w:rsidRDefault="002A269D" w:rsidP="006E0A58"/>
    <w:p w14:paraId="1548A9CC" w14:textId="77777777" w:rsidR="002A269D" w:rsidRDefault="002A269D" w:rsidP="006E0A58"/>
    <w:p w14:paraId="423F49B2" w14:textId="77777777" w:rsidR="002A269D" w:rsidRDefault="002A269D" w:rsidP="006E0A58"/>
    <w:p w14:paraId="0C4B0AA4" w14:textId="77777777" w:rsidR="002A269D" w:rsidRDefault="002A269D" w:rsidP="006E0A58"/>
    <w:p w14:paraId="3A16EA63" w14:textId="77777777" w:rsidR="006E0A58" w:rsidRDefault="006E0A58" w:rsidP="006E0A58"/>
    <w:p w14:paraId="4179459F" w14:textId="77777777" w:rsidR="002A269D" w:rsidRDefault="002A269D" w:rsidP="002A269D">
      <w:pPr>
        <w:rPr>
          <w:sz w:val="28"/>
          <w:szCs w:val="28"/>
          <w:lang w:val="en-US"/>
        </w:rPr>
      </w:pPr>
      <w:r w:rsidRPr="00142582">
        <w:rPr>
          <w:sz w:val="28"/>
          <w:szCs w:val="28"/>
          <w:lang w:val="en-US"/>
        </w:rPr>
        <w:t xml:space="preserve">Category: Shoes </w:t>
      </w:r>
    </w:p>
    <w:p w14:paraId="6470AD84" w14:textId="77777777" w:rsidR="002A269D" w:rsidRDefault="002A269D" w:rsidP="002A269D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Nike Cortez Textile </w:t>
      </w:r>
    </w:p>
    <w:p w14:paraId="51BD891A" w14:textId="77777777" w:rsidR="002A269D" w:rsidRDefault="002A269D" w:rsidP="002A269D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Images: </w:t>
      </w:r>
    </w:p>
    <w:p w14:paraId="6F4196B7" w14:textId="77777777" w:rsidR="002A269D" w:rsidRDefault="002A269D" w:rsidP="002A269D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 w:bidi="pa-IN"/>
        </w:rPr>
        <w:drawing>
          <wp:inline distT="0" distB="0" distL="0" distR="0" wp14:anchorId="72B411DA" wp14:editId="011DC60B">
            <wp:extent cx="1348105" cy="1577340"/>
            <wp:effectExtent l="0" t="0" r="444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IKE CORTEZ Textile 1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9981" cy="15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 </w:t>
      </w:r>
      <w:r>
        <w:rPr>
          <w:noProof/>
          <w:sz w:val="28"/>
          <w:szCs w:val="28"/>
          <w:lang w:eastAsia="en-IN" w:bidi="pa-IN"/>
        </w:rPr>
        <w:drawing>
          <wp:inline distT="0" distB="0" distL="0" distR="0" wp14:anchorId="6E43528F" wp14:editId="27C32B7E">
            <wp:extent cx="1246069" cy="15576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IKE CORTEZ Textile 2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635" cy="157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eastAsia="en-IN" w:bidi="pa-IN"/>
        </w:rPr>
        <w:drawing>
          <wp:inline distT="0" distB="0" distL="0" distR="0" wp14:anchorId="0568433D" wp14:editId="0BE8330F">
            <wp:extent cx="1198880" cy="1498666"/>
            <wp:effectExtent l="0" t="0" r="127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IKE CORTEZ Textile 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247" cy="15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4B22" w14:textId="77777777" w:rsidR="00E5629C" w:rsidRDefault="00E5629C" w:rsidP="002A269D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Link: </w:t>
      </w:r>
      <w:hyperlink r:id="rId32" w:history="1">
        <w:r w:rsidRPr="00E5629C">
          <w:rPr>
            <w:rStyle w:val="Hyperlink"/>
            <w:sz w:val="28"/>
            <w:szCs w:val="28"/>
          </w:rPr>
          <w:t>https://res.cloudinary.com/dvyft9plf/image/upload/v1725693320/WhatsApp_Image_2024-09-07_at_12.43.30_417fcaab_rkuzxn.jpg</w:t>
        </w:r>
      </w:hyperlink>
    </w:p>
    <w:p w14:paraId="2610104C" w14:textId="1432DAF9" w:rsidR="002A269D" w:rsidRDefault="002A269D" w:rsidP="002A269D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Description: </w:t>
      </w:r>
    </w:p>
    <w:p w14:paraId="514DEAE8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-</w:t>
      </w:r>
      <w:r w:rsidRPr="002B65E6">
        <w:rPr>
          <w:sz w:val="28"/>
          <w:szCs w:val="28"/>
          <w:lang w:val="en-US"/>
        </w:rPr>
        <w:t xml:space="preserve"> </w:t>
      </w:r>
      <w:proofErr w:type="spellStart"/>
      <w:r w:rsidRPr="002B65E6">
        <w:rPr>
          <w:sz w:val="28"/>
          <w:szCs w:val="28"/>
          <w:lang w:val="en-US"/>
        </w:rPr>
        <w:t>OverView</w:t>
      </w:r>
      <w:proofErr w:type="spellEnd"/>
      <w:r w:rsidRPr="002B65E6">
        <w:rPr>
          <w:sz w:val="28"/>
          <w:szCs w:val="28"/>
          <w:lang w:val="en-US"/>
        </w:rPr>
        <w:t xml:space="preserve">: </w:t>
      </w:r>
    </w:p>
    <w:p w14:paraId="3539A212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  <w:r w:rsidRPr="002B65E6">
        <w:rPr>
          <w:sz w:val="28"/>
          <w:szCs w:val="28"/>
          <w:lang w:val="en-US"/>
        </w:rPr>
        <w:t xml:space="preserve">        - One word: tradition. From heritage running to a fashion phenom, the Cortez's retro appeal, sponge-soft midsole and seesaw detailing deliver decade after decade. This iteration combines ribbon lacing and a monochromatic look for elevated style.</w:t>
      </w:r>
    </w:p>
    <w:p w14:paraId="7F0B5391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  <w:r w:rsidRPr="002B65E6">
        <w:rPr>
          <w:sz w:val="28"/>
          <w:szCs w:val="28"/>
          <w:lang w:val="en-US"/>
        </w:rPr>
        <w:t xml:space="preserve">        </w:t>
      </w:r>
    </w:p>
    <w:p w14:paraId="7091E95E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  <w:r w:rsidRPr="002B65E6">
        <w:rPr>
          <w:sz w:val="28"/>
          <w:szCs w:val="28"/>
          <w:lang w:val="en-US"/>
        </w:rPr>
        <w:t xml:space="preserve">    - Benefits</w:t>
      </w:r>
    </w:p>
    <w:p w14:paraId="28B2B98E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  <w:r w:rsidRPr="002B65E6">
        <w:rPr>
          <w:sz w:val="28"/>
          <w:szCs w:val="28"/>
          <w:lang w:val="en-US"/>
        </w:rPr>
        <w:t xml:space="preserve">        - Textile upper with suede accents provides a comfortable fit that lasts.</w:t>
      </w:r>
    </w:p>
    <w:p w14:paraId="6B85408B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  <w:r w:rsidRPr="002B65E6">
        <w:rPr>
          <w:sz w:val="28"/>
          <w:szCs w:val="28"/>
          <w:lang w:val="en-US"/>
        </w:rPr>
        <w:t xml:space="preserve">        - Foam midsole with iconic wedge insert provides lightweight cushioning.</w:t>
      </w:r>
    </w:p>
    <w:p w14:paraId="720A0B08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  <w:r w:rsidRPr="002B65E6">
        <w:rPr>
          <w:sz w:val="28"/>
          <w:szCs w:val="28"/>
          <w:lang w:val="en-US"/>
        </w:rPr>
        <w:t xml:space="preserve">        - Herringbone outsole pattern pairs durable traction and heritage style.</w:t>
      </w:r>
    </w:p>
    <w:p w14:paraId="06561989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  <w:r w:rsidRPr="002B65E6">
        <w:rPr>
          <w:sz w:val="28"/>
          <w:szCs w:val="28"/>
          <w:lang w:val="en-US"/>
        </w:rPr>
        <w:lastRenderedPageBreak/>
        <w:t xml:space="preserve">        - Padded, low-cut collar looks sleek and feels great.</w:t>
      </w:r>
    </w:p>
    <w:p w14:paraId="301E5857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</w:p>
    <w:p w14:paraId="172FC498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  <w:r w:rsidRPr="002B65E6">
        <w:rPr>
          <w:sz w:val="28"/>
          <w:szCs w:val="28"/>
          <w:lang w:val="en-US"/>
        </w:rPr>
        <w:t xml:space="preserve">    - Product Details</w:t>
      </w:r>
    </w:p>
    <w:p w14:paraId="1E95BD88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  <w:r w:rsidRPr="002B65E6">
        <w:rPr>
          <w:sz w:val="28"/>
          <w:szCs w:val="28"/>
          <w:lang w:val="en-US"/>
        </w:rPr>
        <w:t xml:space="preserve">        - </w:t>
      </w:r>
      <w:proofErr w:type="spellStart"/>
      <w:r w:rsidRPr="002B65E6">
        <w:rPr>
          <w:sz w:val="28"/>
          <w:szCs w:val="28"/>
          <w:lang w:val="en-US"/>
        </w:rPr>
        <w:t>Colour</w:t>
      </w:r>
      <w:proofErr w:type="spellEnd"/>
      <w:r w:rsidRPr="002B65E6">
        <w:rPr>
          <w:sz w:val="28"/>
          <w:szCs w:val="28"/>
          <w:lang w:val="en-US"/>
        </w:rPr>
        <w:t xml:space="preserve"> Shown: Yellow Ochre/Safety Orange/Black/Gorge Green</w:t>
      </w:r>
    </w:p>
    <w:p w14:paraId="7194DABA" w14:textId="77777777" w:rsidR="002A269D" w:rsidRPr="002B65E6" w:rsidRDefault="002A269D" w:rsidP="002A269D">
      <w:pPr>
        <w:ind w:left="360"/>
        <w:rPr>
          <w:sz w:val="28"/>
          <w:szCs w:val="28"/>
          <w:lang w:val="en-US"/>
        </w:rPr>
      </w:pPr>
      <w:r w:rsidRPr="002B65E6">
        <w:rPr>
          <w:sz w:val="28"/>
          <w:szCs w:val="28"/>
          <w:lang w:val="en-US"/>
        </w:rPr>
        <w:t xml:space="preserve">        - Style: DZ2795-702</w:t>
      </w:r>
    </w:p>
    <w:p w14:paraId="769806FB" w14:textId="77777777" w:rsidR="002A269D" w:rsidRDefault="002A269D" w:rsidP="002A269D">
      <w:pPr>
        <w:ind w:left="360"/>
        <w:rPr>
          <w:sz w:val="28"/>
          <w:szCs w:val="28"/>
          <w:lang w:val="en-US"/>
        </w:rPr>
      </w:pPr>
      <w:r w:rsidRPr="002B65E6">
        <w:rPr>
          <w:sz w:val="28"/>
          <w:szCs w:val="28"/>
          <w:lang w:val="en-US"/>
        </w:rPr>
        <w:t xml:space="preserve">        - Country/Region of Origin: Indonesia</w:t>
      </w:r>
    </w:p>
    <w:p w14:paraId="4150BD4D" w14:textId="77777777" w:rsidR="002A269D" w:rsidRDefault="002A269D" w:rsidP="002A269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</w:t>
      </w:r>
      <w:r w:rsidRPr="00FB0079">
        <w:rPr>
          <w:sz w:val="28"/>
          <w:szCs w:val="28"/>
          <w:lang w:val="en-US"/>
        </w:rPr>
        <w:t>Air Jordan 4 RM</w:t>
      </w:r>
    </w:p>
    <w:p w14:paraId="517AFF06" w14:textId="77777777" w:rsidR="002A269D" w:rsidRPr="00FB0079" w:rsidRDefault="002A269D" w:rsidP="002A269D">
      <w:pPr>
        <w:pStyle w:val="ListParagraph"/>
        <w:numPr>
          <w:ilvl w:val="0"/>
          <w:numId w:val="6"/>
        </w:num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>Images:</w:t>
      </w:r>
    </w:p>
    <w:p w14:paraId="76967107" w14:textId="77777777" w:rsidR="002A269D" w:rsidRDefault="002A269D" w:rsidP="002A269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 w:bidi="pa-IN"/>
        </w:rPr>
        <w:drawing>
          <wp:inline distT="0" distB="0" distL="0" distR="0" wp14:anchorId="65FB8D41" wp14:editId="7E66E966">
            <wp:extent cx="1265358" cy="15817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ir Jordan 4 RM 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608" cy="15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</w:t>
      </w:r>
      <w:r>
        <w:rPr>
          <w:noProof/>
          <w:sz w:val="28"/>
          <w:szCs w:val="28"/>
          <w:lang w:eastAsia="en-IN" w:bidi="pa-IN"/>
        </w:rPr>
        <w:drawing>
          <wp:inline distT="0" distB="0" distL="0" distR="0" wp14:anchorId="4D14F8BF" wp14:editId="3897999E">
            <wp:extent cx="1268838" cy="1586117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IR JORDAN 4 RM 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605" cy="16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</w:t>
      </w:r>
      <w:r>
        <w:rPr>
          <w:noProof/>
          <w:sz w:val="28"/>
          <w:szCs w:val="28"/>
          <w:lang w:eastAsia="en-IN" w:bidi="pa-IN"/>
        </w:rPr>
        <w:drawing>
          <wp:inline distT="0" distB="0" distL="0" distR="0" wp14:anchorId="2AED2142" wp14:editId="15332C38">
            <wp:extent cx="1258570" cy="157328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IR JORDAN 4 RM 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71280" cy="15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67A8" w14:textId="4BA5A2F4" w:rsidR="00E5629C" w:rsidRPr="00FB0079" w:rsidRDefault="00E5629C" w:rsidP="002A269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Link: </w:t>
      </w:r>
      <w:hyperlink r:id="rId36" w:history="1">
        <w:r w:rsidRPr="00E5629C">
          <w:rPr>
            <w:rStyle w:val="Hyperlink"/>
            <w:sz w:val="28"/>
            <w:szCs w:val="28"/>
          </w:rPr>
          <w:t>https://res.cloudinary.com/dvyft9plf/image/upload/v1725693312/WhatsApp_Image_2024-09-07_at_12.43.30_9e08b634_bd617n.jpg</w:t>
        </w:r>
      </w:hyperlink>
    </w:p>
    <w:p w14:paraId="047B104F" w14:textId="77777777" w:rsidR="002A269D" w:rsidRPr="00FB0079" w:rsidRDefault="002A269D" w:rsidP="002A269D">
      <w:pPr>
        <w:pStyle w:val="ListParagraph"/>
        <w:numPr>
          <w:ilvl w:val="0"/>
          <w:numId w:val="6"/>
        </w:numPr>
        <w:rPr>
          <w:sz w:val="28"/>
          <w:szCs w:val="28"/>
          <w:lang w:val="en-US"/>
        </w:rPr>
      </w:pPr>
      <w:proofErr w:type="spellStart"/>
      <w:r w:rsidRPr="00FB0079">
        <w:rPr>
          <w:sz w:val="28"/>
          <w:szCs w:val="28"/>
          <w:lang w:val="en-US"/>
        </w:rPr>
        <w:t>OverView</w:t>
      </w:r>
      <w:proofErr w:type="spellEnd"/>
    </w:p>
    <w:p w14:paraId="002D566F" w14:textId="77777777" w:rsidR="002A269D" w:rsidRPr="00FB0079" w:rsidRDefault="002A269D" w:rsidP="002A269D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These sneakers reimagine the instantly </w:t>
      </w:r>
      <w:proofErr w:type="spellStart"/>
      <w:r w:rsidRPr="00FB0079">
        <w:rPr>
          <w:sz w:val="28"/>
          <w:szCs w:val="28"/>
          <w:lang w:val="en-US"/>
        </w:rPr>
        <w:t>recognisable</w:t>
      </w:r>
      <w:proofErr w:type="spellEnd"/>
      <w:r w:rsidRPr="00FB0079">
        <w:rPr>
          <w:sz w:val="28"/>
          <w:szCs w:val="28"/>
          <w:lang w:val="en-US"/>
        </w:rPr>
        <w:t xml:space="preserve"> AJ4 for life on the go. We </w:t>
      </w:r>
      <w:proofErr w:type="spellStart"/>
      <w:r w:rsidRPr="00FB0079">
        <w:rPr>
          <w:sz w:val="28"/>
          <w:szCs w:val="28"/>
          <w:lang w:val="en-US"/>
        </w:rPr>
        <w:t>centred</w:t>
      </w:r>
      <w:proofErr w:type="spellEnd"/>
      <w:r w:rsidRPr="00FB0079">
        <w:rPr>
          <w:sz w:val="28"/>
          <w:szCs w:val="28"/>
          <w:lang w:val="en-US"/>
        </w:rPr>
        <w:t xml:space="preserve"> comfort and durability while keeping the heritage look </w:t>
      </w:r>
      <w:proofErr w:type="gramStart"/>
      <w:r w:rsidRPr="00FB0079">
        <w:rPr>
          <w:sz w:val="28"/>
          <w:szCs w:val="28"/>
          <w:lang w:val="en-US"/>
        </w:rPr>
        <w:t>you</w:t>
      </w:r>
      <w:proofErr w:type="gramEnd"/>
      <w:r w:rsidRPr="00FB0079">
        <w:rPr>
          <w:sz w:val="28"/>
          <w:szCs w:val="28"/>
          <w:lang w:val="en-US"/>
        </w:rPr>
        <w:t xml:space="preserve"> love. Max Air in the heel cushions your every step, and elements of the upper—the wing, </w:t>
      </w:r>
      <w:proofErr w:type="spellStart"/>
      <w:r w:rsidRPr="00FB0079">
        <w:rPr>
          <w:sz w:val="28"/>
          <w:szCs w:val="28"/>
          <w:lang w:val="en-US"/>
        </w:rPr>
        <w:t>eyestay</w:t>
      </w:r>
      <w:proofErr w:type="spellEnd"/>
      <w:r w:rsidRPr="00FB0079">
        <w:rPr>
          <w:sz w:val="28"/>
          <w:szCs w:val="28"/>
          <w:lang w:val="en-US"/>
        </w:rPr>
        <w:t xml:space="preserve"> and heel—are blended into a strong, flexible cage that wraps the shoe to add a toughness to your everyday commute.</w:t>
      </w:r>
    </w:p>
    <w:p w14:paraId="6659887C" w14:textId="77777777" w:rsidR="002A269D" w:rsidRPr="00FB0079" w:rsidRDefault="002A269D" w:rsidP="002A269D">
      <w:pPr>
        <w:ind w:firstLine="252"/>
        <w:rPr>
          <w:sz w:val="28"/>
          <w:szCs w:val="28"/>
          <w:lang w:val="en-US"/>
        </w:rPr>
      </w:pPr>
    </w:p>
    <w:p w14:paraId="13D5E4AD" w14:textId="77777777" w:rsidR="002A269D" w:rsidRPr="00FB0079" w:rsidRDefault="002A269D" w:rsidP="002A269D">
      <w:p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>Benefits</w:t>
      </w:r>
    </w:p>
    <w:p w14:paraId="0FB28ABB" w14:textId="77777777" w:rsidR="002A269D" w:rsidRPr="00FB0079" w:rsidRDefault="002A269D" w:rsidP="002A269D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>Genuine leather upper helps provide durability and structure.</w:t>
      </w:r>
    </w:p>
    <w:p w14:paraId="4F80DF28" w14:textId="77777777" w:rsidR="002A269D" w:rsidRPr="00FB0079" w:rsidRDefault="002A269D" w:rsidP="002A269D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>Plush and comfortable, the Max Air cushioning has just the right amount of support.</w:t>
      </w:r>
    </w:p>
    <w:p w14:paraId="1DFDD65A" w14:textId="77777777" w:rsidR="002A269D" w:rsidRPr="00FB0079" w:rsidRDefault="002A269D" w:rsidP="002A269D">
      <w:p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- Rubber outsole helps provide traction.</w:t>
      </w:r>
    </w:p>
    <w:p w14:paraId="2E1505DA" w14:textId="77777777" w:rsidR="002A269D" w:rsidRPr="00FB0079" w:rsidRDefault="002A269D" w:rsidP="002A269D">
      <w:p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lastRenderedPageBreak/>
        <w:t xml:space="preserve">    - Product details</w:t>
      </w:r>
    </w:p>
    <w:p w14:paraId="778E36C9" w14:textId="77777777" w:rsidR="002A269D" w:rsidRPr="00FB0079" w:rsidRDefault="002A269D" w:rsidP="002A269D">
      <w:p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- Nike Air logo on heel</w:t>
      </w:r>
    </w:p>
    <w:p w14:paraId="25D8BEDF" w14:textId="77777777" w:rsidR="002A269D" w:rsidRPr="00FB0079" w:rsidRDefault="002A269D" w:rsidP="002A269D">
      <w:p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- </w:t>
      </w:r>
      <w:proofErr w:type="spellStart"/>
      <w:r w:rsidRPr="00FB0079">
        <w:rPr>
          <w:sz w:val="28"/>
          <w:szCs w:val="28"/>
          <w:lang w:val="en-US"/>
        </w:rPr>
        <w:t>Jumpman</w:t>
      </w:r>
      <w:proofErr w:type="spellEnd"/>
      <w:r w:rsidRPr="00FB0079">
        <w:rPr>
          <w:sz w:val="28"/>
          <w:szCs w:val="28"/>
          <w:lang w:val="en-US"/>
        </w:rPr>
        <w:t xml:space="preserve"> on tongue and sole</w:t>
      </w:r>
    </w:p>
    <w:p w14:paraId="071F429D" w14:textId="77777777" w:rsidR="002A269D" w:rsidRPr="00FB0079" w:rsidRDefault="002A269D" w:rsidP="002A269D">
      <w:p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- </w:t>
      </w:r>
      <w:proofErr w:type="spellStart"/>
      <w:r w:rsidRPr="00FB0079">
        <w:rPr>
          <w:sz w:val="28"/>
          <w:szCs w:val="28"/>
          <w:lang w:val="en-US"/>
        </w:rPr>
        <w:t>Colour</w:t>
      </w:r>
      <w:proofErr w:type="spellEnd"/>
      <w:r w:rsidRPr="00FB0079">
        <w:rPr>
          <w:sz w:val="28"/>
          <w:szCs w:val="28"/>
          <w:lang w:val="en-US"/>
        </w:rPr>
        <w:t xml:space="preserve"> Shown: Sail/White/Coconut Milk/Black</w:t>
      </w:r>
    </w:p>
    <w:p w14:paraId="554B2D18" w14:textId="77777777" w:rsidR="002A269D" w:rsidRPr="00FB0079" w:rsidRDefault="002A269D" w:rsidP="002A269D">
      <w:p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- Style: FQ7939-100</w:t>
      </w:r>
    </w:p>
    <w:p w14:paraId="470C59F8" w14:textId="6AD96DC9" w:rsidR="002A269D" w:rsidRDefault="002A269D" w:rsidP="002A269D">
      <w:pPr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- Country/Region of Origin: Vietnam</w:t>
      </w:r>
      <w:r>
        <w:rPr>
          <w:sz w:val="28"/>
          <w:szCs w:val="28"/>
          <w:lang w:val="en-US"/>
        </w:rPr>
        <w:t xml:space="preserve">   </w:t>
      </w:r>
    </w:p>
    <w:p w14:paraId="1D44378F" w14:textId="77777777" w:rsidR="002A269D" w:rsidRDefault="002A269D" w:rsidP="002A269D">
      <w:pPr>
        <w:rPr>
          <w:sz w:val="28"/>
          <w:szCs w:val="28"/>
          <w:lang w:val="en-US"/>
        </w:rPr>
      </w:pPr>
    </w:p>
    <w:p w14:paraId="0165674D" w14:textId="77777777" w:rsidR="002A269D" w:rsidRDefault="002A269D" w:rsidP="002A269D">
      <w:pPr>
        <w:rPr>
          <w:sz w:val="28"/>
          <w:szCs w:val="28"/>
          <w:lang w:val="en-US"/>
        </w:rPr>
      </w:pPr>
    </w:p>
    <w:p w14:paraId="57FCB3F8" w14:textId="77777777" w:rsidR="002A269D" w:rsidRPr="00FB0079" w:rsidRDefault="002A269D" w:rsidP="002A269D">
      <w:pPr>
        <w:rPr>
          <w:sz w:val="28"/>
          <w:szCs w:val="28"/>
          <w:lang w:val="en-US"/>
        </w:rPr>
      </w:pPr>
    </w:p>
    <w:p w14:paraId="3FE46333" w14:textId="77777777" w:rsidR="002A269D" w:rsidRPr="00695D9A" w:rsidRDefault="002A269D" w:rsidP="002A269D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r w:rsidRPr="00695D9A">
        <w:rPr>
          <w:sz w:val="28"/>
          <w:szCs w:val="28"/>
          <w:lang w:val="en-US"/>
        </w:rPr>
        <w:t>Hunter Boots</w:t>
      </w:r>
    </w:p>
    <w:p w14:paraId="37BE68C7" w14:textId="77777777" w:rsidR="002A269D" w:rsidRDefault="002A269D" w:rsidP="002A269D">
      <w:pPr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Images:</w:t>
      </w:r>
    </w:p>
    <w:p w14:paraId="3FF19C0C" w14:textId="6C0A1C39" w:rsidR="002A269D" w:rsidRDefault="002A269D" w:rsidP="00E5629C">
      <w:pPr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 w:bidi="pa-IN"/>
        </w:rPr>
        <w:drawing>
          <wp:inline distT="0" distB="0" distL="0" distR="0" wp14:anchorId="36C97872" wp14:editId="6A1E6E60">
            <wp:extent cx="1479550" cy="147955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unter boot 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</w:t>
      </w:r>
      <w:r>
        <w:rPr>
          <w:noProof/>
          <w:sz w:val="28"/>
          <w:szCs w:val="28"/>
          <w:lang w:eastAsia="en-IN" w:bidi="pa-IN"/>
        </w:rPr>
        <w:drawing>
          <wp:inline distT="0" distB="0" distL="0" distR="0" wp14:anchorId="2C7D4539" wp14:editId="5CD56835">
            <wp:extent cx="2034503" cy="1939432"/>
            <wp:effectExtent l="0" t="0" r="4445" b="3810"/>
            <wp:docPr id="11" name="Picture 11" descr="C:\Users\akash\OneDrive\Desktop\stater\spark-starter-kit\ProductDetails\Shoes\hunter bo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kash\OneDrive\Desktop\stater\spark-starter-kit\ProductDetails\Shoes\hunter boot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458" cy="195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7844B" w14:textId="678D26E6" w:rsidR="00E5629C" w:rsidRPr="00FB0079" w:rsidRDefault="00E5629C" w:rsidP="00E5629C">
      <w:pPr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Link: </w:t>
      </w:r>
      <w:hyperlink r:id="rId39" w:history="1">
        <w:r w:rsidRPr="00E5629C">
          <w:rPr>
            <w:rStyle w:val="Hyperlink"/>
            <w:sz w:val="28"/>
            <w:szCs w:val="28"/>
          </w:rPr>
          <w:t>https://res.cloudinary.com/dvyft9plf/image/upload/v1725693305/WhatsApp_Image_2024-09-07_at_12.43.30_0c629b05_aqzjeb.jpg</w:t>
        </w:r>
      </w:hyperlink>
    </w:p>
    <w:p w14:paraId="32FC545F" w14:textId="77777777" w:rsidR="002A269D" w:rsidRPr="00FB0079" w:rsidRDefault="002A269D" w:rsidP="002A269D">
      <w:pPr>
        <w:ind w:left="720"/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- </w:t>
      </w:r>
      <w:proofErr w:type="spellStart"/>
      <w:r w:rsidRPr="00FB0079">
        <w:rPr>
          <w:sz w:val="28"/>
          <w:szCs w:val="28"/>
          <w:lang w:val="en-US"/>
        </w:rPr>
        <w:t>OverView</w:t>
      </w:r>
      <w:proofErr w:type="spellEnd"/>
    </w:p>
    <w:p w14:paraId="153D9C74" w14:textId="77777777" w:rsidR="002A269D" w:rsidRPr="00FB0079" w:rsidRDefault="002A269D" w:rsidP="002A269D">
      <w:pPr>
        <w:ind w:left="720"/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- Get the comfiest fit for your rainy day look in the Orford weather boots while still looking stylish. Featuring a slip-on silhouette, comfort footbed and are waterproof to keep you staying dry all day.</w:t>
      </w:r>
    </w:p>
    <w:p w14:paraId="77A7BCBE" w14:textId="77777777" w:rsidR="002A269D" w:rsidRPr="00FB0079" w:rsidRDefault="002A269D" w:rsidP="002A269D">
      <w:pPr>
        <w:ind w:left="720"/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</w:t>
      </w:r>
    </w:p>
    <w:p w14:paraId="7900C479" w14:textId="77777777" w:rsidR="002A269D" w:rsidRPr="00FB0079" w:rsidRDefault="002A269D" w:rsidP="002A269D">
      <w:pPr>
        <w:ind w:left="720"/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-  Benefits</w:t>
      </w:r>
    </w:p>
    <w:p w14:paraId="2D7E551D" w14:textId="77777777" w:rsidR="002A269D" w:rsidRPr="00FB0079" w:rsidRDefault="002A269D" w:rsidP="002A269D">
      <w:pPr>
        <w:ind w:left="720"/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- Suede upper creates a classic look that's built to last.</w:t>
      </w:r>
    </w:p>
    <w:p w14:paraId="6293F673" w14:textId="77777777" w:rsidR="002A269D" w:rsidRPr="00FB0079" w:rsidRDefault="002A269D" w:rsidP="002A269D">
      <w:pPr>
        <w:ind w:left="720"/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lastRenderedPageBreak/>
        <w:t xml:space="preserve">        - </w:t>
      </w:r>
      <w:proofErr w:type="spellStart"/>
      <w:r w:rsidRPr="00FB0079">
        <w:rPr>
          <w:sz w:val="28"/>
          <w:szCs w:val="28"/>
          <w:lang w:val="en-US"/>
        </w:rPr>
        <w:t>Vulcanised</w:t>
      </w:r>
      <w:proofErr w:type="spellEnd"/>
      <w:r w:rsidRPr="00FB0079">
        <w:rPr>
          <w:sz w:val="28"/>
          <w:szCs w:val="28"/>
          <w:lang w:val="en-US"/>
        </w:rPr>
        <w:t xml:space="preserve"> construction fuses the sole to the upper for a flexible, broken-in feel.</w:t>
      </w:r>
    </w:p>
    <w:p w14:paraId="61628D77" w14:textId="77777777" w:rsidR="002A269D" w:rsidRPr="00FB0079" w:rsidRDefault="002A269D" w:rsidP="002A269D">
      <w:pPr>
        <w:ind w:left="720"/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- The solid rubber outsole with herringbone pattern adds durable traction and heritage style.</w:t>
      </w:r>
    </w:p>
    <w:p w14:paraId="1CD9F975" w14:textId="77777777" w:rsidR="002A269D" w:rsidRPr="00FB0079" w:rsidRDefault="002A269D" w:rsidP="002A269D">
      <w:pPr>
        <w:ind w:left="720"/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</w:t>
      </w:r>
    </w:p>
    <w:p w14:paraId="7143AE34" w14:textId="77777777" w:rsidR="002A269D" w:rsidRPr="00FB0079" w:rsidRDefault="002A269D" w:rsidP="002A269D">
      <w:pPr>
        <w:ind w:left="720"/>
        <w:rPr>
          <w:sz w:val="28"/>
          <w:szCs w:val="28"/>
          <w:lang w:val="en-US"/>
        </w:rPr>
      </w:pPr>
    </w:p>
    <w:p w14:paraId="4C7F03A4" w14:textId="77777777" w:rsidR="002A269D" w:rsidRPr="00FB0079" w:rsidRDefault="002A269D" w:rsidP="002A269D">
      <w:pPr>
        <w:ind w:left="720"/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- Product details</w:t>
      </w:r>
    </w:p>
    <w:p w14:paraId="3FBB8312" w14:textId="77777777" w:rsidR="002A269D" w:rsidRPr="00FB0079" w:rsidRDefault="002A269D" w:rsidP="002A269D">
      <w:pPr>
        <w:ind w:left="720"/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- </w:t>
      </w:r>
      <w:proofErr w:type="spellStart"/>
      <w:r w:rsidRPr="00FB0079">
        <w:rPr>
          <w:sz w:val="28"/>
          <w:szCs w:val="28"/>
          <w:lang w:val="en-US"/>
        </w:rPr>
        <w:t>Colour</w:t>
      </w:r>
      <w:proofErr w:type="spellEnd"/>
      <w:r w:rsidRPr="00FB0079">
        <w:rPr>
          <w:sz w:val="28"/>
          <w:szCs w:val="28"/>
          <w:lang w:val="en-US"/>
        </w:rPr>
        <w:t xml:space="preserve"> Shown: Grey </w:t>
      </w:r>
    </w:p>
    <w:p w14:paraId="17A010E0" w14:textId="77777777" w:rsidR="002A269D" w:rsidRPr="00142582" w:rsidRDefault="002A269D" w:rsidP="002A269D">
      <w:pPr>
        <w:ind w:left="720"/>
        <w:rPr>
          <w:sz w:val="28"/>
          <w:szCs w:val="28"/>
          <w:lang w:val="en-US"/>
        </w:rPr>
      </w:pPr>
      <w:r w:rsidRPr="00FB0079">
        <w:rPr>
          <w:sz w:val="28"/>
          <w:szCs w:val="28"/>
          <w:lang w:val="en-US"/>
        </w:rPr>
        <w:t xml:space="preserve">        - Style: HF3831-001</w:t>
      </w:r>
    </w:p>
    <w:p w14:paraId="2D4D1980" w14:textId="77777777" w:rsidR="006E0A58" w:rsidRDefault="006E0A58" w:rsidP="006E0A58"/>
    <w:sectPr w:rsidR="006E0A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AC5FF6"/>
    <w:multiLevelType w:val="multilevel"/>
    <w:tmpl w:val="4ABA5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045F74"/>
    <w:multiLevelType w:val="hybridMultilevel"/>
    <w:tmpl w:val="74149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B30D3F"/>
    <w:multiLevelType w:val="hybridMultilevel"/>
    <w:tmpl w:val="7E92125A"/>
    <w:lvl w:ilvl="0" w:tplc="13724D6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644010C"/>
    <w:multiLevelType w:val="hybridMultilevel"/>
    <w:tmpl w:val="BE24013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8CE650D"/>
    <w:multiLevelType w:val="multilevel"/>
    <w:tmpl w:val="EAAA0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FB826BA"/>
    <w:multiLevelType w:val="hybridMultilevel"/>
    <w:tmpl w:val="A6B26D04"/>
    <w:lvl w:ilvl="0" w:tplc="40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E02339"/>
    <w:multiLevelType w:val="hybridMultilevel"/>
    <w:tmpl w:val="7C206A12"/>
    <w:lvl w:ilvl="0" w:tplc="039EFDE0">
      <w:numFmt w:val="bullet"/>
      <w:lvlText w:val="-"/>
      <w:lvlJc w:val="left"/>
      <w:pPr>
        <w:ind w:left="864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num w:numId="1" w16cid:durableId="32581211">
    <w:abstractNumId w:val="1"/>
  </w:num>
  <w:num w:numId="2" w16cid:durableId="1450316452">
    <w:abstractNumId w:val="4"/>
  </w:num>
  <w:num w:numId="3" w16cid:durableId="487213756">
    <w:abstractNumId w:val="0"/>
  </w:num>
  <w:num w:numId="4" w16cid:durableId="17124492">
    <w:abstractNumId w:val="3"/>
  </w:num>
  <w:num w:numId="5" w16cid:durableId="1702047669">
    <w:abstractNumId w:val="6"/>
  </w:num>
  <w:num w:numId="6" w16cid:durableId="2051373850">
    <w:abstractNumId w:val="5"/>
  </w:num>
  <w:num w:numId="7" w16cid:durableId="18547570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A58"/>
    <w:rsid w:val="002A269D"/>
    <w:rsid w:val="00306CA4"/>
    <w:rsid w:val="00625716"/>
    <w:rsid w:val="006E0A58"/>
    <w:rsid w:val="00DC2289"/>
    <w:rsid w:val="00E5629C"/>
    <w:rsid w:val="00F41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95DAA"/>
  <w15:chartTrackingRefBased/>
  <w15:docId w15:val="{507A27FB-E33F-4548-B85A-8E23BF93E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0A5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417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17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35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2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hyperlink" Target="https://res.cloudinary.com/dvyft9plf/image/upload/v1725693305/WhatsApp_Image_2024-09-07_at_12.43.30_0c629b05_aqzjeb.jpg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3.bin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res.cloudinary.com/dvyft9plf/image/upload/v1725693081/Square_neck_1_eik8ot.webp" TargetMode="External"/><Relationship Id="rId20" Type="http://schemas.openxmlformats.org/officeDocument/2006/relationships/hyperlink" Target="https://res.cloudinary.com/dvyft9plf/image/upload/v1725693097/Straight_fit_1_jnrzcc.webp" TargetMode="External"/><Relationship Id="rId29" Type="http://schemas.openxmlformats.org/officeDocument/2006/relationships/image" Target="media/image19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res.cloudinary.com/dvyft9plf/image/upload/v1725693096/beige_baggy_1_ao1nae.webp" TargetMode="External"/><Relationship Id="rId32" Type="http://schemas.openxmlformats.org/officeDocument/2006/relationships/hyperlink" Target="https://res.cloudinary.com/dvyft9plf/image/upload/v1725693320/WhatsApp_Image_2024-09-07_at_12.43.30_417fcaab_rkuzxn.jpg" TargetMode="External"/><Relationship Id="rId37" Type="http://schemas.openxmlformats.org/officeDocument/2006/relationships/image" Target="media/image25.jpe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hyperlink" Target="https://res.cloudinary.com/dvyft9plf/image/upload/v1725693095/baggy_fit_1_y5pz7h.webp" TargetMode="External"/><Relationship Id="rId36" Type="http://schemas.openxmlformats.org/officeDocument/2006/relationships/hyperlink" Target="https://res.cloudinary.com/dvyft9plf/image/upload/v1725693312/WhatsApp_Image_2024-09-07_at_12.43.30_9e08b634_bd617n.jpg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1.bin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jpeg"/><Relationship Id="rId35" Type="http://schemas.openxmlformats.org/officeDocument/2006/relationships/image" Target="media/image24.png"/><Relationship Id="rId8" Type="http://schemas.openxmlformats.org/officeDocument/2006/relationships/hyperlink" Target="https://res.cloudinary.com/dvyft9plf/image/upload/v1725693080/1_oversized_1_dd0kpz.webp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res.cloudinary.com/dvyft9plf/image/upload/v1725693080/Polo_1_ekvj5p.webp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bin"/><Relationship Id="rId38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1005</Words>
  <Characters>5730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Gurpreet Sarangal</dc:creator>
  <cp:keywords/>
  <dc:description/>
  <cp:lastModifiedBy>Gurpreet Sarangal</cp:lastModifiedBy>
  <cp:revision>2</cp:revision>
  <dcterms:created xsi:type="dcterms:W3CDTF">2024-09-07T07:17:00Z</dcterms:created>
  <dcterms:modified xsi:type="dcterms:W3CDTF">2024-09-07T07:17:00Z</dcterms:modified>
</cp:coreProperties>
</file>